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2C36F" w14:textId="442CD505" w:rsidR="007425B0" w:rsidRPr="008F23C7" w:rsidRDefault="007425B0" w:rsidP="008F23C7">
      <w:pPr>
        <w:pStyle w:val="Odstavekseznama"/>
        <w:numPr>
          <w:ilvl w:val="0"/>
          <w:numId w:val="1"/>
        </w:num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8F23C7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REFERENČNI POSLI GOSPODARSKEGA SUBJEKTA</w:t>
      </w:r>
      <w:r w:rsidR="002C3794" w:rsidRPr="008F23C7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 xml:space="preserve"> </w:t>
      </w:r>
    </w:p>
    <w:p w14:paraId="16302B74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</w:pPr>
      <w:bookmarkStart w:id="0" w:name="_Hlk16066291"/>
      <w:r w:rsidRPr="007425B0">
        <w:rPr>
          <w:rFonts w:ascii="Century Gothic" w:eastAsia="Times New Roman" w:hAnsi="Century Gothic" w:cs="Arial"/>
          <w:color w:val="7F7F7F"/>
          <w:kern w:val="0"/>
          <w:sz w:val="18"/>
          <w:szCs w:val="18"/>
          <w:lang w:eastAsia="sl-SI"/>
          <w14:ligatures w14:val="none"/>
        </w:rPr>
        <w:t>Gospodarski subjekt obrazec kopira glede na število referenčnih poslov. Gospodarski subjekt lahko predloži tudi na drugem obrazcu pripravljeno referenčno potrdilo, v kolikor je iz slednjega v celoti razvidno izpolnjevanje referenčnega pogoja.</w:t>
      </w:r>
    </w:p>
    <w:bookmarkEnd w:id="0"/>
    <w:p w14:paraId="50FFC879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6028"/>
      </w:tblGrid>
      <w:tr w:rsidR="007425B0" w:rsidRPr="007425B0" w14:paraId="32070637" w14:textId="77777777" w:rsidTr="00B60D43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7FBAA0CC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IZVAJALEC </w:t>
            </w:r>
          </w:p>
          <w:p w14:paraId="35B79FF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080389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5226FBA" w14:textId="77777777" w:rsidTr="00B60D43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5286494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NAROČNIK 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4B5950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280CD61E" w14:textId="77777777" w:rsidTr="00B60D43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5525120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A31801F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47E64240" w14:textId="77777777" w:rsidTr="00B60D43">
        <w:trPr>
          <w:trHeight w:val="1933"/>
        </w:trPr>
        <w:tc>
          <w:tcPr>
            <w:tcW w:w="2691" w:type="dxa"/>
            <w:shd w:val="clear" w:color="auto" w:fill="auto"/>
            <w:vAlign w:val="center"/>
          </w:tcPr>
          <w:p w14:paraId="0F7F00DD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PREDMET / OPIS POSLA 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08E4810" w14:textId="77777777" w:rsidR="004E683D" w:rsidRDefault="008F23C7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50791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Referenčni p</w:t>
            </w:r>
            <w:r w:rsidR="007425B0" w:rsidRPr="0050791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osel </w:t>
            </w:r>
            <w:r w:rsidRPr="0050791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je obsegal </w:t>
            </w:r>
            <w:r w:rsidR="004E683D" w:rsidRPr="0050791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najmanj en delujoč PIS, ki je vsebinsko skladen s ponujenim.</w:t>
            </w:r>
            <w:r w:rsidR="004E683D" w:rsidRPr="004E683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706202F7" w14:textId="77777777" w:rsidR="004E683D" w:rsidRDefault="004E683D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7179A759" w14:textId="09AE4EDC" w:rsidR="008F23C7" w:rsidRDefault="004E683D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4E683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Referenca se </w:t>
            </w:r>
            <w:r w:rsidR="0050791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nanaša</w:t>
            </w:r>
            <w:r w:rsidRPr="004E683D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na naročnika (uporabnika), ki je hkrati lastnik stanovanj in tudi upravnik večstanovanjskih stavb.</w:t>
            </w:r>
          </w:p>
          <w:p w14:paraId="322C810A" w14:textId="77777777" w:rsidR="004E683D" w:rsidRPr="007425B0" w:rsidRDefault="004E683D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34192832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DA / NE</w:t>
            </w:r>
          </w:p>
          <w:p w14:paraId="4427DA15" w14:textId="47DAB8F6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center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(ustrezno obkrožite)</w:t>
            </w:r>
            <w:r w:rsidR="00B44FA2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</w:tc>
      </w:tr>
      <w:tr w:rsidR="007425B0" w:rsidRPr="007425B0" w14:paraId="5D00205D" w14:textId="77777777" w:rsidTr="00B60D43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7887D4B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OBDOBJE IZVAJANJA ALI DATUM ZAKLJUČKA POSLA (zapis v obliki </w:t>
            </w:r>
            <w:proofErr w:type="spellStart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dd.mm.llll</w:t>
            </w:r>
            <w:proofErr w:type="spellEnd"/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7A3BA3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3EFF7F90" w14:textId="77777777" w:rsidTr="00B60D43">
        <w:trPr>
          <w:trHeight w:val="1262"/>
        </w:trPr>
        <w:tc>
          <w:tcPr>
            <w:tcW w:w="2691" w:type="dxa"/>
            <w:shd w:val="clear" w:color="auto" w:fill="auto"/>
            <w:vAlign w:val="center"/>
          </w:tcPr>
          <w:p w14:paraId="68E66C52" w14:textId="6E85ECDA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VREDNOST </w:t>
            </w:r>
            <w:r w:rsidR="008F23C7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>REFERENČNEGA POSLA</w:t>
            </w:r>
            <w:r w:rsidRPr="007425B0">
              <w:rPr>
                <w:rFonts w:ascii="Century Gothic" w:eastAsia="Times New Roman" w:hAnsi="Century Gothic" w:cs="Times New Roman"/>
                <w:color w:val="595959"/>
                <w:kern w:val="0"/>
                <w:sz w:val="20"/>
                <w:szCs w:val="24"/>
                <w:lang w:eastAsia="sl-SI"/>
                <w14:ligatures w14:val="none"/>
              </w:rPr>
              <w:t xml:space="preserve"> (V EUR BREZ DDV)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AD66C24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</w:tr>
      <w:tr w:rsidR="007425B0" w:rsidRPr="007425B0" w14:paraId="0C6F2F92" w14:textId="77777777" w:rsidTr="00B60D43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6ACD9319" w14:textId="0523DB90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OSEBA NAROČNIKA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, ki potrjuje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 </w:t>
            </w:r>
          </w:p>
          <w:p w14:paraId="6B91137A" w14:textId="76465ACC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</w:t>
            </w:r>
            <w:r w:rsidR="0086790F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fe</w:t>
            </w: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37A510A7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Naziv: </w:t>
            </w:r>
          </w:p>
          <w:p w14:paraId="527CAEB5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 xml:space="preserve">Tel: </w:t>
            </w:r>
          </w:p>
          <w:p w14:paraId="14474001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E-mail:</w:t>
            </w:r>
          </w:p>
        </w:tc>
      </w:tr>
      <w:tr w:rsidR="007425B0" w:rsidRPr="007425B0" w14:paraId="4B01E13C" w14:textId="77777777" w:rsidTr="00B60D43">
        <w:trPr>
          <w:trHeight w:val="1560"/>
        </w:trPr>
        <w:tc>
          <w:tcPr>
            <w:tcW w:w="2691" w:type="dxa"/>
            <w:shd w:val="clear" w:color="auto" w:fill="auto"/>
            <w:vAlign w:val="center"/>
          </w:tcPr>
          <w:p w14:paraId="2080B946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after="0" w:line="240" w:lineRule="auto"/>
              <w:jc w:val="right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POTRDILO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55085FB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PODPIS:</w:t>
            </w:r>
          </w:p>
          <w:p w14:paraId="7D308F99" w14:textId="77777777" w:rsidR="007425B0" w:rsidRPr="007425B0" w:rsidRDefault="007425B0" w:rsidP="007425B0">
            <w:pPr>
              <w:keepNext/>
              <w:keepLines/>
              <w:tabs>
                <w:tab w:val="left" w:pos="5800"/>
              </w:tabs>
              <w:spacing w:before="240" w:after="240" w:line="240" w:lineRule="auto"/>
              <w:outlineLvl w:val="0"/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</w:pPr>
            <w:r w:rsidRPr="007425B0">
              <w:rPr>
                <w:rFonts w:ascii="Century Gothic" w:eastAsia="Times New Roman" w:hAnsi="Century Gothic" w:cs="Times New Roman"/>
                <w:caps/>
                <w:color w:val="595959"/>
                <w:kern w:val="0"/>
                <w:sz w:val="20"/>
                <w:szCs w:val="20"/>
                <w:lang w:eastAsia="sl-SI"/>
                <w14:ligatures w14:val="none"/>
              </w:rPr>
              <w:t>ŽIG:</w:t>
            </w:r>
          </w:p>
        </w:tc>
      </w:tr>
    </w:tbl>
    <w:p w14:paraId="222A8FFE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55E2CAE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788EF2A1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1EFF0E37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39D1140B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24FACF73" w14:textId="77777777" w:rsidR="007425B0" w:rsidRPr="007425B0" w:rsidRDefault="007425B0" w:rsidP="007425B0">
      <w:pPr>
        <w:spacing w:after="0" w:line="240" w:lineRule="auto"/>
        <w:jc w:val="both"/>
        <w:rPr>
          <w:rFonts w:ascii="Century Gothic" w:eastAsia="Times New Roman" w:hAnsi="Century Gothic" w:cs="Arial"/>
          <w:caps/>
          <w:kern w:val="0"/>
          <w:sz w:val="16"/>
          <w:szCs w:val="16"/>
          <w:lang w:eastAsia="sl-SI"/>
          <w14:ligatures w14:val="none"/>
        </w:rPr>
      </w:pPr>
    </w:p>
    <w:p w14:paraId="61FBBD2F" w14:textId="7B4840FE" w:rsidR="002C3794" w:rsidRDefault="002C3794"/>
    <w:sectPr w:rsidR="002C3794" w:rsidSect="005A2166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A4661" w14:textId="77777777" w:rsidR="00AD0DD2" w:rsidRDefault="00AD0DD2">
      <w:pPr>
        <w:spacing w:after="0" w:line="240" w:lineRule="auto"/>
      </w:pPr>
      <w:r>
        <w:separator/>
      </w:r>
    </w:p>
  </w:endnote>
  <w:endnote w:type="continuationSeparator" w:id="0">
    <w:p w14:paraId="0C856F24" w14:textId="77777777" w:rsidR="00AD0DD2" w:rsidRDefault="00AD0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6A8E9" w14:textId="77777777" w:rsidR="00AD0DD2" w:rsidRDefault="00AD0DD2">
      <w:pPr>
        <w:spacing w:after="0" w:line="240" w:lineRule="auto"/>
      </w:pPr>
      <w:r>
        <w:separator/>
      </w:r>
    </w:p>
  </w:footnote>
  <w:footnote w:type="continuationSeparator" w:id="0">
    <w:p w14:paraId="774BE043" w14:textId="77777777" w:rsidR="00AD0DD2" w:rsidRDefault="00AD0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CE35" w14:textId="77777777" w:rsidR="00CE1500" w:rsidRPr="007425B0" w:rsidRDefault="00000000" w:rsidP="006538C7">
    <w:pPr>
      <w:pStyle w:val="NASLOV40ptGRAY"/>
      <w:spacing w:after="0"/>
      <w:jc w:val="right"/>
      <w:rPr>
        <w:color w:val="9BBB59"/>
      </w:rPr>
    </w:pPr>
    <w:r w:rsidRPr="007425B0">
      <w:rPr>
        <w:rFonts w:ascii="Century Gothic" w:hAnsi="Century Gothic"/>
        <w:color w:val="9BBB59"/>
        <w:sz w:val="20"/>
        <w:szCs w:val="24"/>
      </w:rPr>
      <w:t>OBR-REFERENČNI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400ED"/>
    <w:multiLevelType w:val="hybridMultilevel"/>
    <w:tmpl w:val="C7BCF16C"/>
    <w:lvl w:ilvl="0" w:tplc="81F4E9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5313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25B0"/>
    <w:rsid w:val="00020682"/>
    <w:rsid w:val="002C3794"/>
    <w:rsid w:val="002E0370"/>
    <w:rsid w:val="002F5570"/>
    <w:rsid w:val="003C58F4"/>
    <w:rsid w:val="004E683D"/>
    <w:rsid w:val="00507910"/>
    <w:rsid w:val="005525C4"/>
    <w:rsid w:val="005A2166"/>
    <w:rsid w:val="006C0BAA"/>
    <w:rsid w:val="00725584"/>
    <w:rsid w:val="007425B0"/>
    <w:rsid w:val="0086790F"/>
    <w:rsid w:val="008F23C7"/>
    <w:rsid w:val="00AD0DD2"/>
    <w:rsid w:val="00B44FA2"/>
    <w:rsid w:val="00BB2F97"/>
    <w:rsid w:val="00CE1500"/>
    <w:rsid w:val="00EB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0993"/>
  <w15:chartTrackingRefBased/>
  <w15:docId w15:val="{676FFD14-7CE4-43E0-A759-14F59837F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7425B0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paragraph" w:styleId="Odstavekseznama">
    <w:name w:val="List Paragraph"/>
    <w:basedOn w:val="Navaden"/>
    <w:uiPriority w:val="34"/>
    <w:qFormat/>
    <w:rsid w:val="008F23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126</Words>
  <Characters>720</Characters>
  <Application>Microsoft Office Word</Application>
  <DocSecurity>0</DocSecurity>
  <Lines>6</Lines>
  <Paragraphs>1</Paragraphs>
  <ScaleCrop>false</ScaleCrop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Klavdija</cp:lastModifiedBy>
  <cp:revision>8</cp:revision>
  <dcterms:created xsi:type="dcterms:W3CDTF">2023-09-22T06:32:00Z</dcterms:created>
  <dcterms:modified xsi:type="dcterms:W3CDTF">2025-07-09T08:24:00Z</dcterms:modified>
</cp:coreProperties>
</file>